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891D65" w14:textId="77777777" w:rsidR="00AB3AF4" w:rsidRDefault="00A1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Grade- Track 3: Supply List 2018-2019</w:t>
      </w:r>
    </w:p>
    <w:p w14:paraId="4D39A6B9" w14:textId="77777777" w:rsidR="00AB3AF4" w:rsidRDefault="00A1187B">
      <w:pPr>
        <w:spacing w:before="280" w:after="280"/>
        <w:jc w:val="center"/>
      </w:pPr>
      <w:r>
        <w:rPr>
          <w:b/>
        </w:rPr>
        <w:t xml:space="preserve">Salem Middle School planners/agendas will be available for sale ($5) on “Meet Your Teacher” night. This will be the place where we get organized and write in daily assignments and will be needed in ALL classes. </w:t>
      </w:r>
    </w:p>
    <w:tbl>
      <w:tblPr>
        <w:tblStyle w:val="a"/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4"/>
        <w:gridCol w:w="5597"/>
      </w:tblGrid>
      <w:tr w:rsidR="00AB3AF4" w14:paraId="07AB9918" w14:textId="77777777">
        <w:trPr>
          <w:jc w:val="center"/>
        </w:trPr>
        <w:tc>
          <w:tcPr>
            <w:tcW w:w="5094" w:type="dxa"/>
          </w:tcPr>
          <w:p w14:paraId="37BDEACA" w14:textId="77777777" w:rsidR="00AB3AF4" w:rsidRDefault="00A1187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MATH</w:t>
            </w:r>
          </w:p>
          <w:p w14:paraId="0BE50A39" w14:textId="77777777" w:rsidR="00AB3AF4" w:rsidRDefault="00AB3AF4">
            <w:pPr>
              <w:rPr>
                <w:sz w:val="22"/>
                <w:szCs w:val="22"/>
              </w:rPr>
            </w:pPr>
          </w:p>
          <w:p w14:paraId="6CC5E114" w14:textId="77777777" w:rsidR="00AB3AF4" w:rsidRDefault="00A11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inch 3-ring binder</w:t>
            </w:r>
          </w:p>
          <w:p w14:paraId="7E58BB31" w14:textId="77777777" w:rsidR="00AB3AF4" w:rsidRDefault="00A11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 dividers</w:t>
            </w:r>
          </w:p>
          <w:p w14:paraId="2D123B9E" w14:textId="77777777" w:rsidR="00AB3AF4" w:rsidRDefault="00A11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looseleaf</w:t>
            </w:r>
            <w:proofErr w:type="spellEnd"/>
            <w:r>
              <w:rPr>
                <w:sz w:val="22"/>
                <w:szCs w:val="22"/>
              </w:rPr>
              <w:t xml:space="preserve"> paper</w:t>
            </w:r>
          </w:p>
          <w:p w14:paraId="2F85D6C5" w14:textId="77777777" w:rsidR="00AB3AF4" w:rsidRDefault="00A11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 paper</w:t>
            </w:r>
          </w:p>
          <w:p w14:paraId="3C8D0A26" w14:textId="77777777" w:rsidR="00AB3AF4" w:rsidRDefault="00A11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PENCILS, PENCILS, PENCILS</w:t>
            </w:r>
          </w:p>
          <w:p w14:paraId="09CB31B2" w14:textId="77777777" w:rsidR="00AB3AF4" w:rsidRDefault="00A11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colored pencils</w:t>
            </w:r>
          </w:p>
          <w:p w14:paraId="533E1DA1" w14:textId="77777777" w:rsidR="00AB3AF4" w:rsidRDefault="00A11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handheld pencil sharpener</w:t>
            </w:r>
          </w:p>
          <w:p w14:paraId="11038A86" w14:textId="77777777" w:rsidR="00AB3AF4" w:rsidRDefault="00A118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Required: </w:t>
            </w:r>
            <w:r>
              <w:rPr>
                <w:color w:val="000000"/>
                <w:sz w:val="22"/>
                <w:szCs w:val="22"/>
              </w:rPr>
              <w:t xml:space="preserve">TI-84 or TI-85 calculator to use at school and home </w:t>
            </w:r>
          </w:p>
          <w:p w14:paraId="4FE5F2C6" w14:textId="77777777" w:rsidR="00AB3AF4" w:rsidRDefault="00AB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439F6355" w14:textId="77777777" w:rsidR="00AB3AF4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DONATIONS</w:t>
            </w:r>
            <w:r>
              <w:rPr>
                <w:sz w:val="22"/>
                <w:szCs w:val="22"/>
              </w:rPr>
              <w:t>: Cardstock, index cards, bright post-its, glue sticks, AAA batteries</w:t>
            </w:r>
          </w:p>
        </w:tc>
        <w:tc>
          <w:tcPr>
            <w:tcW w:w="5598" w:type="dxa"/>
          </w:tcPr>
          <w:p w14:paraId="54B27FB5" w14:textId="77777777" w:rsidR="00AB3AF4" w:rsidRDefault="00A11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  <w:u w:val="single"/>
              </w:rPr>
              <w:t>LANGUAGE ARTS</w:t>
            </w:r>
          </w:p>
          <w:p w14:paraId="5EDA15B3" w14:textId="77777777" w:rsidR="00AB3AF4" w:rsidRDefault="00AB3AF4">
            <w:pPr>
              <w:rPr>
                <w:sz w:val="22"/>
                <w:szCs w:val="22"/>
              </w:rPr>
            </w:pPr>
          </w:p>
          <w:p w14:paraId="6F7F50C9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E N C I L </w:t>
            </w:r>
            <w:proofErr w:type="gramStart"/>
            <w:r>
              <w:rPr>
                <w:sz w:val="22"/>
                <w:szCs w:val="22"/>
              </w:rPr>
              <w:t>S !</w:t>
            </w:r>
            <w:proofErr w:type="gramEnd"/>
          </w:p>
          <w:p w14:paraId="024B2A48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Folders </w:t>
            </w:r>
            <w:r>
              <w:rPr>
                <w:b/>
                <w:sz w:val="22"/>
                <w:szCs w:val="22"/>
              </w:rPr>
              <w:t>with metal prongs &amp; pockets</w:t>
            </w:r>
            <w:r>
              <w:rPr>
                <w:sz w:val="22"/>
                <w:szCs w:val="22"/>
              </w:rPr>
              <w:t xml:space="preserve"> </w:t>
            </w:r>
          </w:p>
          <w:p w14:paraId="18A1B7FE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Composition Notebook (preferably college-ruled)</w:t>
            </w:r>
          </w:p>
          <w:p w14:paraId="0F1C48B8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ream of notebook paper (college ruled)</w:t>
            </w:r>
          </w:p>
          <w:p w14:paraId="4B1E8339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stacks of Post-It notes </w:t>
            </w:r>
          </w:p>
          <w:p w14:paraId="6C9D0D60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pack of Index Cards (3x5 inches)</w:t>
            </w:r>
          </w:p>
          <w:p w14:paraId="60171CC0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Highlighters (any color)</w:t>
            </w:r>
          </w:p>
          <w:p w14:paraId="71B6DBC5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earbuds or headphones</w:t>
            </w:r>
          </w:p>
          <w:p w14:paraId="0F1A1599" w14:textId="77777777" w:rsidR="00AB3AF4" w:rsidRDefault="00AB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6BB39F6" w14:textId="77777777" w:rsidR="00AB3AF4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DONATIONS</w:t>
            </w:r>
            <w:r>
              <w:rPr>
                <w:sz w:val="22"/>
                <w:szCs w:val="22"/>
              </w:rPr>
              <w:t xml:space="preserve">: Box of Gallon-Sized </w:t>
            </w:r>
            <w:proofErr w:type="spellStart"/>
            <w:r>
              <w:rPr>
                <w:sz w:val="22"/>
                <w:szCs w:val="22"/>
              </w:rPr>
              <w:t>Ziplock</w:t>
            </w:r>
            <w:proofErr w:type="spellEnd"/>
            <w:r>
              <w:rPr>
                <w:sz w:val="22"/>
                <w:szCs w:val="22"/>
              </w:rPr>
              <w:t xml:space="preserve"> Bags, Command Strips with Hooks, Clothes Hangers with Clips, Handheld Pencil Sharpeners, Gently Used Young-Adult Novels, Individually Wrapped Candies </w:t>
            </w:r>
          </w:p>
        </w:tc>
      </w:tr>
      <w:tr w:rsidR="00AB3AF4" w14:paraId="6221F0BD" w14:textId="77777777">
        <w:trPr>
          <w:jc w:val="center"/>
        </w:trPr>
        <w:tc>
          <w:tcPr>
            <w:tcW w:w="5094" w:type="dxa"/>
          </w:tcPr>
          <w:p w14:paraId="5D1CD19C" w14:textId="77777777" w:rsidR="00AB3AF4" w:rsidRDefault="00A1187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SOCIAL STUDIES</w:t>
            </w:r>
          </w:p>
          <w:p w14:paraId="35A227BD" w14:textId="77777777" w:rsidR="00AB3AF4" w:rsidRDefault="00AB3AF4">
            <w:pPr>
              <w:rPr>
                <w:sz w:val="22"/>
                <w:szCs w:val="22"/>
              </w:rPr>
            </w:pPr>
          </w:p>
          <w:p w14:paraId="28DB3DE0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3-5 subject spiral notebook (8 ½ x 11)</w:t>
            </w:r>
          </w:p>
          <w:p w14:paraId="7DE18766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index cards</w:t>
            </w:r>
          </w:p>
          <w:p w14:paraId="501449C4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colored pencils</w:t>
            </w:r>
          </w:p>
          <w:p w14:paraId="355ECBD4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handheld sharpeners</w:t>
            </w:r>
          </w:p>
          <w:p w14:paraId="10BE65E0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pencils and pens</w:t>
            </w:r>
          </w:p>
          <w:p w14:paraId="7356FE64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earbuds or headphones</w:t>
            </w:r>
          </w:p>
          <w:p w14:paraId="6B6A2F1F" w14:textId="77777777" w:rsidR="00AB3AF4" w:rsidRDefault="00AB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639EAE92" w14:textId="77777777" w:rsidR="00AB3AF4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DONATIONS: </w:t>
            </w:r>
            <w:r>
              <w:rPr>
                <w:sz w:val="22"/>
                <w:szCs w:val="22"/>
              </w:rPr>
              <w:t>glue sticks, index cards. post-its</w:t>
            </w:r>
          </w:p>
        </w:tc>
        <w:tc>
          <w:tcPr>
            <w:tcW w:w="5598" w:type="dxa"/>
          </w:tcPr>
          <w:p w14:paraId="599C100C" w14:textId="77777777" w:rsidR="00AB3AF4" w:rsidRDefault="00A1187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SCIENCE</w:t>
            </w:r>
          </w:p>
          <w:p w14:paraId="5320839C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 inch 3 ring binder with 5 dividers with pockets</w:t>
            </w:r>
          </w:p>
          <w:p w14:paraId="2165DD0D" w14:textId="77777777" w:rsidR="00AB3AF4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OR</w:t>
            </w:r>
          </w:p>
          <w:p w14:paraId="5BDE0C58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Spiral notebook with 200+ pages</w:t>
            </w:r>
          </w:p>
          <w:p w14:paraId="708C76E4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highlighters</w:t>
            </w:r>
          </w:p>
          <w:p w14:paraId="57B9EA62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colored pencils</w:t>
            </w:r>
          </w:p>
          <w:p w14:paraId="12619EA0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handheld pencil sharpener</w:t>
            </w:r>
          </w:p>
          <w:p w14:paraId="460F1E9D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blue/black ink pens</w:t>
            </w:r>
          </w:p>
          <w:p w14:paraId="4D16599B" w14:textId="77777777" w:rsidR="00AB3AF4" w:rsidRDefault="00A118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earbuds or headphones</w:t>
            </w:r>
          </w:p>
          <w:p w14:paraId="6D7870B7" w14:textId="77777777" w:rsidR="00AB3AF4" w:rsidRDefault="00AB3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088FB6A" w14:textId="77777777" w:rsidR="00AB3AF4" w:rsidRDefault="00A11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DONATIONS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ziplock</w:t>
            </w:r>
            <w:proofErr w:type="spellEnd"/>
            <w:r>
              <w:rPr>
                <w:sz w:val="22"/>
                <w:szCs w:val="22"/>
              </w:rPr>
              <w:t xml:space="preserve"> bags-all sizes</w:t>
            </w:r>
          </w:p>
        </w:tc>
      </w:tr>
    </w:tbl>
    <w:p w14:paraId="4B1D7DB1" w14:textId="77777777" w:rsidR="00AB3AF4" w:rsidRDefault="00A1187B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6BD2E1" w14:textId="77777777" w:rsidR="00AB3AF4" w:rsidRDefault="00A118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RECOMMENDED:</w:t>
      </w:r>
    </w:p>
    <w:p w14:paraId="5485EAF0" w14:textId="77777777" w:rsidR="00AB3AF4" w:rsidRDefault="00AB3AF4">
      <w:pPr>
        <w:rPr>
          <w:b/>
          <w:sz w:val="22"/>
          <w:szCs w:val="22"/>
          <w:u w:val="single"/>
        </w:rPr>
      </w:pPr>
    </w:p>
    <w:p w14:paraId="3092D3ED" w14:textId="77777777" w:rsidR="00AB3AF4" w:rsidRDefault="00A1187B">
      <w:pPr>
        <w:rPr>
          <w:sz w:val="22"/>
          <w:szCs w:val="22"/>
        </w:rPr>
      </w:pPr>
      <w:r>
        <w:rPr>
          <w:sz w:val="22"/>
          <w:szCs w:val="22"/>
        </w:rPr>
        <w:t xml:space="preserve">Students are encouraged to bring a laptop/Chromebook/iPad tablet to use in classes.  </w:t>
      </w:r>
      <w:r>
        <w:rPr>
          <w:b/>
          <w:sz w:val="22"/>
          <w:szCs w:val="22"/>
        </w:rPr>
        <w:t xml:space="preserve">Cell phones are </w:t>
      </w:r>
      <w:r>
        <w:rPr>
          <w:b/>
          <w:sz w:val="22"/>
          <w:szCs w:val="22"/>
          <w:u w:val="single"/>
        </w:rPr>
        <w:t>HIGHLY DISCOURAGED</w:t>
      </w:r>
      <w:r>
        <w:rPr>
          <w:sz w:val="22"/>
          <w:szCs w:val="22"/>
        </w:rPr>
        <w:t xml:space="preserve"> for educational purposes; days when cell phones will be used in the educational setting with be very limited.  We have found that cell phones have provided more of a distraction than an aid in the application of curriculum skills.  Additionally, several o</w:t>
      </w:r>
      <w:r>
        <w:rPr>
          <w:sz w:val="22"/>
          <w:szCs w:val="22"/>
        </w:rPr>
        <w:t xml:space="preserve">f our applications do not translate well to the smaller screen. </w:t>
      </w:r>
    </w:p>
    <w:p w14:paraId="0BD903AB" w14:textId="77777777" w:rsidR="00AB3AF4" w:rsidRDefault="00AB3AF4">
      <w:pPr>
        <w:rPr>
          <w:sz w:val="22"/>
          <w:szCs w:val="22"/>
        </w:rPr>
      </w:pPr>
    </w:p>
    <w:p w14:paraId="1F6E5F0F" w14:textId="2292E344" w:rsidR="00AB3AF4" w:rsidRDefault="00A118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EXTRA DONATIONS for teachers - Appreciated all year long :</w:t>
      </w:r>
      <w:r>
        <w:rPr>
          <w:b/>
          <w:sz w:val="22"/>
          <w:szCs w:val="22"/>
          <w:u w:val="single"/>
        </w:rPr>
        <w:t>)</w:t>
      </w:r>
    </w:p>
    <w:p w14:paraId="6841952B" w14:textId="77777777" w:rsidR="00AB3AF4" w:rsidRDefault="00AB3AF4">
      <w:pPr>
        <w:ind w:left="360"/>
        <w:rPr>
          <w:b/>
          <w:sz w:val="22"/>
          <w:szCs w:val="22"/>
        </w:rPr>
      </w:pPr>
    </w:p>
    <w:p w14:paraId="370480D7" w14:textId="77777777" w:rsidR="00AB3AF4" w:rsidRDefault="00A118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-AAA Batteries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-Thin Dry-Erase Markers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-Colored Cardstock P</w:t>
      </w:r>
      <w:r>
        <w:rPr>
          <w:sz w:val="22"/>
          <w:szCs w:val="22"/>
        </w:rPr>
        <w:t>aper</w:t>
      </w:r>
      <w:r>
        <w:rPr>
          <w:color w:val="000000"/>
          <w:sz w:val="22"/>
          <w:szCs w:val="22"/>
        </w:rPr>
        <w:tab/>
      </w:r>
    </w:p>
    <w:p w14:paraId="42CF995D" w14:textId="6623F3BC" w:rsidR="00AB3AF4" w:rsidRDefault="00A1187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-Deck of playing cards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-hand sanitizer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-Paper Towels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-Fine felt tip markers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-Thin Tip Crayola Markers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-Ziploc baggies (all sizes)</w:t>
      </w:r>
    </w:p>
    <w:p w14:paraId="313B55C9" w14:textId="77777777" w:rsidR="00AB3AF4" w:rsidRDefault="00A118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-Tissues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-Uno Cards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bookmarkStart w:id="0" w:name="_GoBack"/>
      <w:bookmarkEnd w:id="0"/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-page protectors (math)</w:t>
      </w:r>
      <w:r>
        <w:rPr>
          <w:color w:val="000000"/>
          <w:sz w:val="22"/>
          <w:szCs w:val="22"/>
        </w:rPr>
        <w:tab/>
      </w:r>
    </w:p>
    <w:p w14:paraId="4C56C10F" w14:textId="5EF27A23" w:rsidR="00AB3AF4" w:rsidRDefault="00A1187B">
      <w:pPr>
        <w:rPr>
          <w:sz w:val="22"/>
          <w:szCs w:val="22"/>
        </w:rPr>
      </w:pPr>
      <w:r>
        <w:rPr>
          <w:sz w:val="22"/>
          <w:szCs w:val="22"/>
        </w:rPr>
        <w:t xml:space="preserve">-Regular </w:t>
      </w:r>
      <w:r>
        <w:rPr>
          <w:sz w:val="22"/>
          <w:szCs w:val="22"/>
        </w:rPr>
        <w:t xml:space="preserve">Dry Erase Markers </w:t>
      </w:r>
      <w:r>
        <w:rPr>
          <w:sz w:val="22"/>
          <w:szCs w:val="22"/>
        </w:rPr>
        <w:tab/>
      </w:r>
      <w:r>
        <w:rPr>
          <w:sz w:val="22"/>
          <w:szCs w:val="22"/>
        </w:rPr>
        <w:t>-Board Games</w:t>
      </w:r>
    </w:p>
    <w:p w14:paraId="37392967" w14:textId="1744859B" w:rsidR="00AB3AF4" w:rsidRDefault="00A1187B" w:rsidP="00A1187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-Individually wrapped candy (dum-dums/smarties/tootsie rolls)</w:t>
      </w:r>
    </w:p>
    <w:p w14:paraId="4ABBA9C8" w14:textId="79FFF14B" w:rsidR="00AB3AF4" w:rsidRDefault="00A1187B" w:rsidP="00A1187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-Math and Science </w:t>
      </w:r>
      <w:r>
        <w:rPr>
          <w:sz w:val="22"/>
          <w:szCs w:val="22"/>
        </w:rPr>
        <w:t xml:space="preserve">Prize </w:t>
      </w:r>
      <w:r>
        <w:rPr>
          <w:sz w:val="22"/>
          <w:szCs w:val="22"/>
        </w:rPr>
        <w:t>box items: new Chapstick</w:t>
      </w:r>
      <w:r>
        <w:rPr>
          <w:sz w:val="22"/>
          <w:szCs w:val="22"/>
        </w:rPr>
        <w:t>, crazy socks, cool sharpeners/erasers, mini puzzles, stress balls, matchbox cars, hacky sacks</w:t>
      </w:r>
      <w:r>
        <w:rPr>
          <w:sz w:val="22"/>
          <w:szCs w:val="22"/>
        </w:rPr>
        <w:t>, etc. (*Dollar stores are good places for these)</w:t>
      </w:r>
    </w:p>
    <w:sectPr w:rsidR="00AB3AF4" w:rsidSect="00A1187B">
      <w:pgSz w:w="12240" w:h="20160" w:code="5"/>
      <w:pgMar w:top="431" w:right="1008" w:bottom="431" w:left="1008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178D4"/>
    <w:multiLevelType w:val="multilevel"/>
    <w:tmpl w:val="546640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71679B2"/>
    <w:multiLevelType w:val="multilevel"/>
    <w:tmpl w:val="034E01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3AF4"/>
    <w:rsid w:val="00A1187B"/>
    <w:rsid w:val="00A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B3A6"/>
  <w15:docId w15:val="{DA62E148-E1ED-4035-917F-ADD2327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sjohnson13@wcpschools.wcpss.local</cp:lastModifiedBy>
  <cp:revision>2</cp:revision>
  <dcterms:created xsi:type="dcterms:W3CDTF">2018-07-05T15:26:00Z</dcterms:created>
  <dcterms:modified xsi:type="dcterms:W3CDTF">2018-07-05T15:26:00Z</dcterms:modified>
</cp:coreProperties>
</file>